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1F" w:rsidRPr="00001C5E" w:rsidRDefault="00593A1F" w:rsidP="00593A1F">
      <w:pPr>
        <w:spacing w:after="0" w:line="240" w:lineRule="auto"/>
        <w:jc w:val="center"/>
        <w:rPr>
          <w:rFonts w:ascii="Comic Sans MS" w:hAnsi="Comic Sans MS" w:cs="Arial"/>
          <w:b/>
          <w:color w:val="00B050"/>
          <w:sz w:val="48"/>
        </w:rPr>
      </w:pPr>
      <w:r w:rsidRPr="00001C5E">
        <w:rPr>
          <w:rFonts w:ascii="Comic Sans MS" w:hAnsi="Comic Sans MS" w:cs="Arial"/>
          <w:b/>
          <w:color w:val="00B050"/>
          <w:sz w:val="48"/>
        </w:rPr>
        <w:t>Children Won’t Wait</w:t>
      </w:r>
    </w:p>
    <w:p w:rsidR="00593A1F" w:rsidRPr="0050539F" w:rsidRDefault="00593A1F" w:rsidP="00593A1F">
      <w:pPr>
        <w:spacing w:after="60"/>
        <w:jc w:val="center"/>
        <w:rPr>
          <w:rFonts w:asciiTheme="minorHAnsi" w:hAnsiTheme="minorHAnsi"/>
          <w:sz w:val="26"/>
          <w:szCs w:val="26"/>
        </w:rPr>
      </w:pPr>
      <w:r w:rsidRPr="00E6311D">
        <w:rPr>
          <w:rFonts w:asciiTheme="minorHAnsi" w:hAnsiTheme="minorHAnsi"/>
          <w:sz w:val="26"/>
          <w:szCs w:val="26"/>
        </w:rPr>
        <w:t>(</w:t>
      </w:r>
      <w:proofErr w:type="gramStart"/>
      <w:r w:rsidRPr="00E6311D">
        <w:rPr>
          <w:rFonts w:asciiTheme="minorHAnsi" w:hAnsiTheme="minorHAnsi"/>
          <w:sz w:val="26"/>
          <w:szCs w:val="26"/>
        </w:rPr>
        <w:t>by</w:t>
      </w:r>
      <w:proofErr w:type="gramEnd"/>
      <w:r w:rsidRPr="00E6311D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Helen M. Young</w:t>
      </w:r>
      <w:r w:rsidRPr="00E6311D">
        <w:rPr>
          <w:rFonts w:asciiTheme="minorHAnsi" w:hAnsiTheme="minorHAnsi"/>
          <w:sz w:val="26"/>
          <w:szCs w:val="26"/>
        </w:rPr>
        <w:t>)</w:t>
      </w:r>
    </w:p>
    <w:p w:rsidR="00593A1F" w:rsidRPr="00713E17" w:rsidRDefault="00593A1F" w:rsidP="00593A1F">
      <w:pPr>
        <w:spacing w:after="20" w:line="240" w:lineRule="auto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anticipate the baby’s coming,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a</w:t>
      </w:r>
      <w:proofErr w:type="gramEnd"/>
      <w:r w:rsidRPr="00713E17">
        <w:rPr>
          <w:sz w:val="25"/>
          <w:szCs w:val="25"/>
        </w:rPr>
        <w:t xml:space="preserve"> time to consult a doctor;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A time to plan a diet and exercise,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bookmarkStart w:id="0" w:name="_GoBack"/>
      <w:bookmarkEnd w:id="0"/>
      <w:proofErr w:type="gramStart"/>
      <w:r w:rsidRPr="00713E17">
        <w:rPr>
          <w:sz w:val="25"/>
          <w:szCs w:val="25"/>
        </w:rPr>
        <w:t>a</w:t>
      </w:r>
      <w:proofErr w:type="gramEnd"/>
      <w:r w:rsidRPr="00713E17">
        <w:rPr>
          <w:sz w:val="25"/>
          <w:szCs w:val="25"/>
        </w:rPr>
        <w:t xml:space="preserve"> time to gather a layette.</w:t>
      </w:r>
    </w:p>
    <w:p w:rsidR="00593A1F" w:rsidRPr="00713E17" w:rsidRDefault="00593A1F" w:rsidP="00593A1F">
      <w:pPr>
        <w:spacing w:after="20" w:line="240" w:lineRule="auto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wonder at the ways of God,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knowing</w:t>
      </w:r>
      <w:proofErr w:type="gramEnd"/>
      <w:r w:rsidRPr="00713E17">
        <w:rPr>
          <w:sz w:val="25"/>
          <w:szCs w:val="25"/>
        </w:rPr>
        <w:t xml:space="preserve"> this is the destiny for which I was crafted;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A time to dream of what this child may become,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A time to pray that God will teach me how to train this child which I bear.</w:t>
      </w:r>
      <w:proofErr w:type="gramEnd"/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A time to prepare myself that I might nurture his soul.</w:t>
      </w:r>
      <w:proofErr w:type="gramEnd"/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But soon there comes the time for birth,</w:t>
      </w:r>
    </w:p>
    <w:p w:rsidR="00593A1F" w:rsidRPr="00713E17" w:rsidRDefault="00593A1F" w:rsidP="00593A1F">
      <w:pPr>
        <w:spacing w:after="120" w:line="240" w:lineRule="auto"/>
        <w:ind w:firstLine="533"/>
        <w:jc w:val="center"/>
        <w:rPr>
          <w:b/>
          <w:sz w:val="25"/>
          <w:szCs w:val="25"/>
        </w:rPr>
      </w:pPr>
      <w:r w:rsidRPr="00713E17">
        <w:rPr>
          <w:b/>
          <w:sz w:val="25"/>
          <w:szCs w:val="25"/>
        </w:rPr>
        <w:t>For babies won’t wait.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for night feedings, and colic and formulas.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for rocking and a time for walking the floor,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A time for patience and self-sacrifice,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A time to show him that his new world is a world of love and goodness and dependability.</w:t>
      </w:r>
      <w:proofErr w:type="gramEnd"/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ponder what he is – not a pet or a toy, but a person, an individual – a soul made in God’s own image.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consider my stewardship. I cannot possess him.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He is not mine. I have been chosen to care for him, to nurture him, and to answer to God.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I resolve to do my best for him,</w:t>
      </w:r>
    </w:p>
    <w:p w:rsidR="00593A1F" w:rsidRPr="00713E17" w:rsidRDefault="00593A1F" w:rsidP="00593A1F">
      <w:pPr>
        <w:spacing w:after="240" w:line="240" w:lineRule="auto"/>
        <w:ind w:firstLine="533"/>
        <w:jc w:val="center"/>
        <w:rPr>
          <w:b/>
          <w:sz w:val="25"/>
          <w:szCs w:val="25"/>
        </w:rPr>
      </w:pPr>
      <w:r w:rsidRPr="00713E17">
        <w:rPr>
          <w:b/>
          <w:sz w:val="25"/>
          <w:szCs w:val="25"/>
        </w:rPr>
        <w:t>For babies won’t wait.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hold him close and tell him the sweetest story ever told;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A time to show him God in earth and sky and flower, to teach him to wonder and reverence.</w:t>
      </w:r>
      <w:proofErr w:type="gramEnd"/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leave the dishes, to swing him in the park,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To run a race, to draw a picture, to catch a butterfly, to give him happy comradeship.</w:t>
      </w:r>
      <w:proofErr w:type="gramEnd"/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point the way, to teach his infant lips to pray,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To teach his heart to love God’s word, to love God’s way.</w:t>
      </w:r>
    </w:p>
    <w:p w:rsidR="00593A1F" w:rsidRPr="000B0B97" w:rsidRDefault="00593A1F" w:rsidP="00593A1F">
      <w:pPr>
        <w:spacing w:after="360" w:line="240" w:lineRule="auto"/>
        <w:ind w:firstLine="533"/>
        <w:jc w:val="center"/>
        <w:rPr>
          <w:b/>
          <w:sz w:val="25"/>
          <w:szCs w:val="25"/>
        </w:rPr>
      </w:pPr>
      <w:r w:rsidRPr="000B0B97">
        <w:rPr>
          <w:b/>
          <w:sz w:val="25"/>
          <w:szCs w:val="25"/>
        </w:rPr>
        <w:t>For children won’t wait.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sing instead of grumble, to smile instead of frown,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To kiss away the tears and laugh at broken dishes.</w:t>
      </w:r>
      <w:proofErr w:type="gramEnd"/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A time to share with him my best in attitudes – a love of life, a love of God, a love of family.</w:t>
      </w:r>
      <w:proofErr w:type="gramEnd"/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answer his questions, all his questions,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Because there may come a time when he will not want my answers.</w:t>
      </w:r>
      <w:proofErr w:type="gramEnd"/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teach him so patiently to obey, to put his toys away.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lastRenderedPageBreak/>
        <w:t>There is a time to teach him the beauty of duty, the habit of Bible study, the joy of worship at home, the peace of prayer.</w:t>
      </w:r>
    </w:p>
    <w:p w:rsidR="00593A1F" w:rsidRPr="000B0B97" w:rsidRDefault="00593A1F" w:rsidP="00593A1F">
      <w:pPr>
        <w:spacing w:after="360" w:line="240" w:lineRule="auto"/>
        <w:ind w:firstLine="533"/>
        <w:jc w:val="center"/>
        <w:rPr>
          <w:b/>
          <w:sz w:val="25"/>
          <w:szCs w:val="25"/>
        </w:rPr>
      </w:pPr>
      <w:r w:rsidRPr="000B0B97">
        <w:rPr>
          <w:b/>
          <w:sz w:val="25"/>
          <w:szCs w:val="25"/>
        </w:rPr>
        <w:t>For children won’t wait.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 xml:space="preserve">There is a time to watch him bravely </w:t>
      </w:r>
      <w:proofErr w:type="gramStart"/>
      <w:r w:rsidRPr="00713E17">
        <w:rPr>
          <w:sz w:val="25"/>
          <w:szCs w:val="25"/>
        </w:rPr>
        <w:t>go</w:t>
      </w:r>
      <w:proofErr w:type="gramEnd"/>
      <w:r w:rsidRPr="00713E17">
        <w:rPr>
          <w:sz w:val="25"/>
          <w:szCs w:val="25"/>
        </w:rPr>
        <w:t xml:space="preserve"> to school, to miss him underfoot,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And to know that other minds have his attention, but that I will be there to answer his call when he comes home and listen eagerly to the story of his day.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teach him independence, responsibility, self-reliance,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To be firm but friendly, to discipline with love,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For soon, so soon, there will be a time to let him go, the apron strings untied,</w:t>
      </w:r>
    </w:p>
    <w:p w:rsidR="00593A1F" w:rsidRPr="000B0B97" w:rsidRDefault="00593A1F" w:rsidP="00593A1F">
      <w:pPr>
        <w:spacing w:after="0" w:line="240" w:lineRule="auto"/>
        <w:ind w:firstLine="533"/>
        <w:jc w:val="center"/>
        <w:rPr>
          <w:b/>
          <w:sz w:val="25"/>
          <w:szCs w:val="25"/>
        </w:rPr>
      </w:pPr>
      <w:r w:rsidRPr="000B0B97">
        <w:rPr>
          <w:b/>
          <w:sz w:val="25"/>
          <w:szCs w:val="25"/>
        </w:rPr>
        <w:t>For children won’t wait.</w:t>
      </w:r>
    </w:p>
    <w:p w:rsidR="00593A1F" w:rsidRPr="00713E17" w:rsidRDefault="00593A1F" w:rsidP="00593A1F">
      <w:pPr>
        <w:spacing w:after="0" w:line="240" w:lineRule="auto"/>
        <w:jc w:val="center"/>
        <w:rPr>
          <w:sz w:val="25"/>
          <w:szCs w:val="25"/>
        </w:rPr>
      </w:pP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is a time to treasure every fleeting minute of his childhood.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Just eighteen precious years to inspire and train him.</w:t>
      </w:r>
      <w:proofErr w:type="gramEnd"/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I will not exchange this birthright for a mess of pottage called social position, or business or professional reputation, or a paycheck.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An hour of correction now may save years of heartache tomorrow.</w:t>
      </w:r>
    </w:p>
    <w:p w:rsidR="00593A1F" w:rsidRPr="00713E17" w:rsidRDefault="00593A1F" w:rsidP="00593A1F">
      <w:pPr>
        <w:spacing w:after="2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 xml:space="preserve">The house will wait, the dishes will wait, </w:t>
      </w:r>
      <w:proofErr w:type="gramStart"/>
      <w:r w:rsidRPr="00713E17">
        <w:rPr>
          <w:sz w:val="25"/>
          <w:szCs w:val="25"/>
        </w:rPr>
        <w:t>the</w:t>
      </w:r>
      <w:proofErr w:type="gramEnd"/>
      <w:r w:rsidRPr="00713E17">
        <w:rPr>
          <w:sz w:val="25"/>
          <w:szCs w:val="25"/>
        </w:rPr>
        <w:t xml:space="preserve"> new room can wait,</w:t>
      </w:r>
    </w:p>
    <w:p w:rsidR="00593A1F" w:rsidRPr="000B0B97" w:rsidRDefault="00593A1F" w:rsidP="00593A1F">
      <w:pPr>
        <w:spacing w:after="360" w:line="240" w:lineRule="auto"/>
        <w:ind w:firstLine="533"/>
        <w:jc w:val="center"/>
        <w:rPr>
          <w:b/>
          <w:sz w:val="25"/>
          <w:szCs w:val="25"/>
        </w:rPr>
      </w:pPr>
      <w:r w:rsidRPr="000B0B97">
        <w:rPr>
          <w:b/>
          <w:sz w:val="25"/>
          <w:szCs w:val="25"/>
        </w:rPr>
        <w:t>But children won’t wait.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 xml:space="preserve">There will be a time when there is no slamming of doors, no toys on the stairs, no childhood quarrels, </w:t>
      </w:r>
      <w:proofErr w:type="gramStart"/>
      <w:r w:rsidRPr="00713E17">
        <w:rPr>
          <w:sz w:val="25"/>
          <w:szCs w:val="25"/>
        </w:rPr>
        <w:t>no</w:t>
      </w:r>
      <w:proofErr w:type="gramEnd"/>
      <w:r w:rsidRPr="00713E17">
        <w:rPr>
          <w:sz w:val="25"/>
          <w:szCs w:val="25"/>
        </w:rPr>
        <w:t xml:space="preserve"> fingerprints on the wallpaper.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Then may I look back with joy and not regret. There will be a time to concentrate on serving outside my home: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 xml:space="preserve">On visiting the sick, the bereaved, the discouraged, </w:t>
      </w:r>
      <w:proofErr w:type="gramStart"/>
      <w:r w:rsidRPr="00713E17">
        <w:rPr>
          <w:sz w:val="25"/>
          <w:szCs w:val="25"/>
        </w:rPr>
        <w:t>the</w:t>
      </w:r>
      <w:proofErr w:type="gramEnd"/>
      <w:r w:rsidRPr="00713E17">
        <w:rPr>
          <w:sz w:val="25"/>
          <w:szCs w:val="25"/>
        </w:rPr>
        <w:t xml:space="preserve"> untaught;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To give myself to the “least of these.”</w:t>
      </w:r>
      <w:proofErr w:type="gramEnd"/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There will be a time to look back and know that these years of motherhood were not wasted.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I pray there will be a time to see him an upright and honest man, loving God and serving all.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God give me the wisdom to see that today is my day with my children,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proofErr w:type="gramStart"/>
      <w:r w:rsidRPr="00713E17">
        <w:rPr>
          <w:sz w:val="25"/>
          <w:szCs w:val="25"/>
        </w:rPr>
        <w:t>That there is no unimportant moment in their lives.</w:t>
      </w:r>
      <w:proofErr w:type="gramEnd"/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 xml:space="preserve">May I know that no other career is so </w:t>
      </w:r>
      <w:proofErr w:type="gramStart"/>
      <w:r w:rsidRPr="00713E17">
        <w:rPr>
          <w:sz w:val="25"/>
          <w:szCs w:val="25"/>
        </w:rPr>
        <w:t>precious,</w:t>
      </w:r>
      <w:proofErr w:type="gramEnd"/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No other work so rewarding,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>
        <w:rPr>
          <w:sz w:val="25"/>
          <w:szCs w:val="25"/>
        </w:rPr>
        <w:t>No</w:t>
      </w:r>
      <w:r w:rsidRPr="00713E17">
        <w:rPr>
          <w:sz w:val="25"/>
          <w:szCs w:val="25"/>
        </w:rPr>
        <w:t xml:space="preserve"> other task so urgent.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May I not defer it or neglect it,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But by Thy Spirit accept it gladly and joyously,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And by that grace realize</w:t>
      </w:r>
    </w:p>
    <w:p w:rsidR="00593A1F" w:rsidRPr="00713E17" w:rsidRDefault="00593A1F" w:rsidP="00593A1F">
      <w:pPr>
        <w:spacing w:after="40" w:line="240" w:lineRule="auto"/>
        <w:ind w:firstLine="533"/>
        <w:jc w:val="center"/>
        <w:rPr>
          <w:sz w:val="25"/>
          <w:szCs w:val="25"/>
        </w:rPr>
      </w:pPr>
      <w:r w:rsidRPr="00713E17">
        <w:rPr>
          <w:sz w:val="25"/>
          <w:szCs w:val="25"/>
        </w:rPr>
        <w:t>That the time is short and my time is now –</w:t>
      </w:r>
    </w:p>
    <w:p w:rsidR="000368D6" w:rsidRPr="0019627B" w:rsidRDefault="00593A1F" w:rsidP="00593A1F">
      <w:pPr>
        <w:spacing w:after="240" w:line="240" w:lineRule="auto"/>
        <w:ind w:firstLine="720"/>
        <w:jc w:val="center"/>
        <w:rPr>
          <w:bCs/>
          <w:sz w:val="28"/>
          <w:szCs w:val="28"/>
        </w:rPr>
      </w:pPr>
      <w:r w:rsidRPr="00713E17">
        <w:rPr>
          <w:b/>
          <w:sz w:val="25"/>
          <w:szCs w:val="25"/>
          <w:u w:val="single"/>
        </w:rPr>
        <w:t>For children won’t wait!</w:t>
      </w:r>
    </w:p>
    <w:sectPr w:rsidR="000368D6" w:rsidRPr="0019627B" w:rsidSect="008C32E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139"/>
    <w:multiLevelType w:val="hybridMultilevel"/>
    <w:tmpl w:val="E3FE1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3449"/>
    <w:multiLevelType w:val="hybridMultilevel"/>
    <w:tmpl w:val="0BF8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0DA6"/>
    <w:multiLevelType w:val="hybridMultilevel"/>
    <w:tmpl w:val="96500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800837"/>
    <w:multiLevelType w:val="hybridMultilevel"/>
    <w:tmpl w:val="B95EC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850E2"/>
    <w:multiLevelType w:val="hybridMultilevel"/>
    <w:tmpl w:val="EFFE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75BA"/>
    <w:multiLevelType w:val="hybridMultilevel"/>
    <w:tmpl w:val="C91A6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0D"/>
    <w:rsid w:val="00014726"/>
    <w:rsid w:val="000368D6"/>
    <w:rsid w:val="000C6E9E"/>
    <w:rsid w:val="001054CA"/>
    <w:rsid w:val="00154059"/>
    <w:rsid w:val="00181C0D"/>
    <w:rsid w:val="0019627B"/>
    <w:rsid w:val="001E5A55"/>
    <w:rsid w:val="00240F10"/>
    <w:rsid w:val="00244D57"/>
    <w:rsid w:val="00295932"/>
    <w:rsid w:val="002D2168"/>
    <w:rsid w:val="00320869"/>
    <w:rsid w:val="00321399"/>
    <w:rsid w:val="003418BE"/>
    <w:rsid w:val="00357B3C"/>
    <w:rsid w:val="00397310"/>
    <w:rsid w:val="003A4444"/>
    <w:rsid w:val="003C6195"/>
    <w:rsid w:val="003E6AF5"/>
    <w:rsid w:val="00435FE4"/>
    <w:rsid w:val="00443A05"/>
    <w:rsid w:val="004B4394"/>
    <w:rsid w:val="00531132"/>
    <w:rsid w:val="00546F5D"/>
    <w:rsid w:val="005562C0"/>
    <w:rsid w:val="005809AF"/>
    <w:rsid w:val="00593A1F"/>
    <w:rsid w:val="005A15DE"/>
    <w:rsid w:val="00625788"/>
    <w:rsid w:val="00627091"/>
    <w:rsid w:val="00643775"/>
    <w:rsid w:val="00676671"/>
    <w:rsid w:val="00682234"/>
    <w:rsid w:val="006D511A"/>
    <w:rsid w:val="006D602D"/>
    <w:rsid w:val="00726B94"/>
    <w:rsid w:val="00837084"/>
    <w:rsid w:val="00872CF0"/>
    <w:rsid w:val="008C32E1"/>
    <w:rsid w:val="008C6B1F"/>
    <w:rsid w:val="008D2C47"/>
    <w:rsid w:val="008F2651"/>
    <w:rsid w:val="009009D0"/>
    <w:rsid w:val="00907578"/>
    <w:rsid w:val="009B2E48"/>
    <w:rsid w:val="009D52CB"/>
    <w:rsid w:val="009F6F05"/>
    <w:rsid w:val="00B03964"/>
    <w:rsid w:val="00B1105A"/>
    <w:rsid w:val="00B377B9"/>
    <w:rsid w:val="00B57D22"/>
    <w:rsid w:val="00BB71EC"/>
    <w:rsid w:val="00BC6BFE"/>
    <w:rsid w:val="00C13DC0"/>
    <w:rsid w:val="00C161D0"/>
    <w:rsid w:val="00CA326D"/>
    <w:rsid w:val="00CA6795"/>
    <w:rsid w:val="00CA770C"/>
    <w:rsid w:val="00CE3C07"/>
    <w:rsid w:val="00D00118"/>
    <w:rsid w:val="00DD3267"/>
    <w:rsid w:val="00DF5FD8"/>
    <w:rsid w:val="00ED049A"/>
    <w:rsid w:val="00EE238C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A0E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B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A0E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B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BCOC</dc:creator>
  <cp:lastModifiedBy>BCOC</cp:lastModifiedBy>
  <cp:revision>2</cp:revision>
  <cp:lastPrinted>2022-05-06T21:13:00Z</cp:lastPrinted>
  <dcterms:created xsi:type="dcterms:W3CDTF">2022-05-27T22:15:00Z</dcterms:created>
  <dcterms:modified xsi:type="dcterms:W3CDTF">2022-05-27T22:15:00Z</dcterms:modified>
</cp:coreProperties>
</file>