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9395F" w14:textId="77777777" w:rsidR="00EB05CB" w:rsidRPr="00D579DB" w:rsidRDefault="00EB05CB" w:rsidP="00E07712">
      <w:pPr>
        <w:spacing w:after="0" w:line="460" w:lineRule="exact"/>
        <w:jc w:val="center"/>
        <w:rPr>
          <w:rFonts w:ascii="Abadi Extra Light" w:hAnsi="Abadi Extra Light" w:cs="Cavolini"/>
          <w:b/>
          <w:color w:val="4F81BD" w:themeColor="accent1"/>
          <w:sz w:val="52"/>
          <w:szCs w:val="52"/>
        </w:rPr>
      </w:pPr>
      <w:bookmarkStart w:id="0" w:name="_Hlk150957200"/>
      <w:bookmarkStart w:id="1" w:name="_Hlk161494692"/>
      <w:r w:rsidRPr="00D579DB">
        <w:rPr>
          <w:rFonts w:ascii="Abadi Extra Light" w:hAnsi="Abadi Extra Light" w:cs="Cavolini"/>
          <w:b/>
          <w:color w:val="4F81BD" w:themeColor="accent1"/>
          <w:sz w:val="52"/>
          <w:szCs w:val="52"/>
        </w:rPr>
        <w:t>The “Secret” To Life</w:t>
      </w:r>
    </w:p>
    <w:p w14:paraId="159A9FE5" w14:textId="77777777" w:rsidR="00EB05CB" w:rsidRPr="00AB35BC" w:rsidRDefault="00EB05CB" w:rsidP="00E07712">
      <w:pPr>
        <w:spacing w:after="60" w:line="240" w:lineRule="auto"/>
        <w:jc w:val="center"/>
        <w:rPr>
          <w:bCs/>
          <w:color w:val="000000" w:themeColor="text1"/>
          <w:sz w:val="24"/>
          <w:szCs w:val="28"/>
        </w:rPr>
      </w:pPr>
      <w:r w:rsidRPr="006E3ACB">
        <w:rPr>
          <w:bCs/>
          <w:color w:val="000000" w:themeColor="text1"/>
          <w:sz w:val="24"/>
          <w:szCs w:val="28"/>
        </w:rPr>
        <w:t xml:space="preserve">(by </w:t>
      </w:r>
      <w:r>
        <w:rPr>
          <w:bCs/>
          <w:color w:val="000000" w:themeColor="text1"/>
          <w:sz w:val="24"/>
          <w:szCs w:val="28"/>
        </w:rPr>
        <w:t>Kevin Heaton</w:t>
      </w:r>
      <w:r w:rsidRPr="006E3ACB">
        <w:rPr>
          <w:bCs/>
          <w:color w:val="000000" w:themeColor="text1"/>
          <w:sz w:val="24"/>
          <w:szCs w:val="28"/>
        </w:rPr>
        <w:t>)</w:t>
      </w:r>
      <w:bookmarkEnd w:id="0"/>
      <w:bookmarkEnd w:id="1"/>
    </w:p>
    <w:p w14:paraId="67F4D860" w14:textId="77777777" w:rsidR="00EB05CB" w:rsidRPr="00D579DB" w:rsidRDefault="00EB05CB" w:rsidP="00E07712">
      <w:pPr>
        <w:spacing w:after="60" w:line="240" w:lineRule="auto"/>
        <w:ind w:firstLine="547"/>
        <w:jc w:val="both"/>
        <w:rPr>
          <w:color w:val="000000" w:themeColor="text1"/>
          <w:sz w:val="26"/>
          <w:szCs w:val="26"/>
        </w:rPr>
      </w:pPr>
      <w:r w:rsidRPr="00806DBB">
        <w:rPr>
          <w:color w:val="000000" w:themeColor="text1"/>
          <w:sz w:val="26"/>
          <w:szCs w:val="26"/>
        </w:rPr>
        <w:t xml:space="preserve">We've all heard it: </w:t>
      </w:r>
      <w:r w:rsidRPr="00806DBB">
        <w:rPr>
          <w:i/>
          <w:iCs/>
          <w:color w:val="000000" w:themeColor="text1"/>
          <w:sz w:val="26"/>
          <w:szCs w:val="26"/>
        </w:rPr>
        <w:t xml:space="preserve">"What is the meaning of life?" "What is the secret of life?" </w:t>
      </w:r>
      <w:r w:rsidRPr="00806DBB">
        <w:rPr>
          <w:color w:val="000000" w:themeColor="text1"/>
          <w:sz w:val="26"/>
          <w:szCs w:val="26"/>
        </w:rPr>
        <w:t xml:space="preserve">etc. This is man's quest. Man's mission. Finding it out. Everyone (whether they realize it or not) is searching for it. And a lot of people are looking in all the wrong places. Some are searching for it in alcohol. Others in fornication and adultery. Many in lying, stealing, and murder. </w:t>
      </w:r>
      <w:proofErr w:type="gramStart"/>
      <w:r w:rsidRPr="00806DBB">
        <w:rPr>
          <w:color w:val="000000" w:themeColor="text1"/>
          <w:sz w:val="26"/>
          <w:szCs w:val="26"/>
        </w:rPr>
        <w:t>A number of</w:t>
      </w:r>
      <w:proofErr w:type="gramEnd"/>
      <w:r w:rsidRPr="00806DBB">
        <w:rPr>
          <w:color w:val="000000" w:themeColor="text1"/>
          <w:sz w:val="26"/>
          <w:szCs w:val="26"/>
        </w:rPr>
        <w:t xml:space="preserve"> folks in riches and pleasures of life. A great number of people are </w:t>
      </w:r>
      <w:r w:rsidRPr="00D579DB">
        <w:rPr>
          <w:color w:val="000000" w:themeColor="text1"/>
          <w:sz w:val="26"/>
          <w:szCs w:val="26"/>
        </w:rPr>
        <w:t>seeking the secret of life in evolution. A meaningless beginning with a meaningless end. When one really stops to think about it, if evolution is the secret to life, what's the point? It isn't worth anything. It has no meaning. It has no purpose, hope, or LIFE. Oh yeah, it's also impossible and not true.</w:t>
      </w:r>
    </w:p>
    <w:p w14:paraId="371DBFF4" w14:textId="77777777" w:rsidR="00EB05CB" w:rsidRPr="00D579DB" w:rsidRDefault="00EB05CB" w:rsidP="00E07712">
      <w:pPr>
        <w:spacing w:after="60" w:line="240" w:lineRule="auto"/>
        <w:ind w:firstLine="547"/>
        <w:jc w:val="both"/>
        <w:rPr>
          <w:color w:val="000000" w:themeColor="text1"/>
          <w:sz w:val="26"/>
          <w:szCs w:val="26"/>
        </w:rPr>
      </w:pPr>
      <w:proofErr w:type="gramStart"/>
      <w:r w:rsidRPr="00D579DB">
        <w:rPr>
          <w:color w:val="000000" w:themeColor="text1"/>
          <w:sz w:val="26"/>
          <w:szCs w:val="26"/>
        </w:rPr>
        <w:t>So</w:t>
      </w:r>
      <w:proofErr w:type="gramEnd"/>
      <w:r w:rsidRPr="00D579DB">
        <w:rPr>
          <w:color w:val="000000" w:themeColor="text1"/>
          <w:sz w:val="26"/>
          <w:szCs w:val="26"/>
        </w:rPr>
        <w:t xml:space="preserve"> what is the secret to this life? How do we answer the good times of life and endure the bad times in life? Where is there hope? Where is there peace? Where is there strength? Where is their LIFE? Paul tells us. The English Standard Version renders Paul's words in </w:t>
      </w:r>
      <w:r w:rsidRPr="00D579DB">
        <w:rPr>
          <w:b/>
          <w:bCs/>
          <w:color w:val="C00000"/>
          <w:sz w:val="26"/>
          <w:szCs w:val="26"/>
        </w:rPr>
        <w:t>Philippians 4:12</w:t>
      </w:r>
      <w:r w:rsidRPr="00D579DB">
        <w:rPr>
          <w:color w:val="000000" w:themeColor="text1"/>
          <w:sz w:val="26"/>
          <w:szCs w:val="26"/>
        </w:rPr>
        <w:t xml:space="preserve"> as </w:t>
      </w:r>
      <w:r w:rsidRPr="00D579DB">
        <w:rPr>
          <w:b/>
          <w:i/>
          <w:color w:val="1F497D" w:themeColor="text2"/>
          <w:sz w:val="26"/>
          <w:szCs w:val="26"/>
        </w:rPr>
        <w:t xml:space="preserve">"I have learned the </w:t>
      </w:r>
      <w:proofErr w:type="gramStart"/>
      <w:r w:rsidRPr="00D579DB">
        <w:rPr>
          <w:b/>
          <w:i/>
          <w:color w:val="1F497D" w:themeColor="text2"/>
          <w:sz w:val="26"/>
          <w:szCs w:val="26"/>
        </w:rPr>
        <w:t>secret .</w:t>
      </w:r>
      <w:proofErr w:type="gramEnd"/>
      <w:r w:rsidRPr="00D579DB">
        <w:rPr>
          <w:b/>
          <w:i/>
          <w:color w:val="1F497D" w:themeColor="text2"/>
          <w:sz w:val="26"/>
          <w:szCs w:val="26"/>
        </w:rPr>
        <w:t>"</w:t>
      </w:r>
      <w:r w:rsidRPr="00D579DB">
        <w:rPr>
          <w:color w:val="1F497D" w:themeColor="text2"/>
          <w:sz w:val="26"/>
          <w:szCs w:val="26"/>
        </w:rPr>
        <w:t xml:space="preserve"> </w:t>
      </w:r>
      <w:r w:rsidRPr="00D579DB">
        <w:rPr>
          <w:color w:val="000000" w:themeColor="text1"/>
          <w:sz w:val="26"/>
          <w:szCs w:val="26"/>
        </w:rPr>
        <w:t xml:space="preserve">In what context did Paul say this? </w:t>
      </w:r>
      <w:proofErr w:type="gramStart"/>
      <w:r w:rsidRPr="00D579DB">
        <w:rPr>
          <w:color w:val="000000" w:themeColor="text1"/>
          <w:sz w:val="26"/>
          <w:szCs w:val="26"/>
        </w:rPr>
        <w:t>Take a look</w:t>
      </w:r>
      <w:proofErr w:type="gramEnd"/>
      <w:r w:rsidRPr="00D579DB">
        <w:rPr>
          <w:color w:val="000000" w:themeColor="text1"/>
          <w:sz w:val="26"/>
          <w:szCs w:val="26"/>
        </w:rPr>
        <w:t xml:space="preserve">: </w:t>
      </w:r>
      <w:r w:rsidRPr="00D579DB">
        <w:rPr>
          <w:b/>
          <w:i/>
          <w:color w:val="1F497D" w:themeColor="text2"/>
          <w:sz w:val="26"/>
          <w:szCs w:val="26"/>
        </w:rPr>
        <w:t xml:space="preserve">"Not that I am speaking of being in need, for I have learned in whatever situation I am to be content. I know how to be brought low, and I know how to abound. In any and every circumstance, I have learned the secret of facing plenty and hunger, abundance and need. I can do all things through Him (Jesus) who strengthens me" </w:t>
      </w:r>
      <w:r w:rsidRPr="00D579DB">
        <w:rPr>
          <w:color w:val="000000" w:themeColor="text1"/>
          <w:sz w:val="26"/>
          <w:szCs w:val="26"/>
        </w:rPr>
        <w:t>(</w:t>
      </w:r>
      <w:r w:rsidRPr="00D579DB">
        <w:rPr>
          <w:b/>
          <w:bCs/>
          <w:color w:val="C00000"/>
          <w:sz w:val="26"/>
          <w:szCs w:val="26"/>
        </w:rPr>
        <w:t>Philippians 4:11-13</w:t>
      </w:r>
      <w:r w:rsidRPr="00D579DB">
        <w:rPr>
          <w:color w:val="000000" w:themeColor="text1"/>
          <w:sz w:val="26"/>
          <w:szCs w:val="26"/>
        </w:rPr>
        <w:t>).</w:t>
      </w:r>
    </w:p>
    <w:p w14:paraId="0B59CEC2" w14:textId="77777777" w:rsidR="00EB05CB" w:rsidRPr="00D579DB" w:rsidRDefault="00EB05CB" w:rsidP="00E07712">
      <w:pPr>
        <w:spacing w:after="60" w:line="240" w:lineRule="auto"/>
        <w:ind w:firstLine="547"/>
        <w:jc w:val="both"/>
        <w:rPr>
          <w:color w:val="000000" w:themeColor="text1"/>
          <w:sz w:val="26"/>
          <w:szCs w:val="26"/>
        </w:rPr>
      </w:pPr>
      <w:r w:rsidRPr="00D579DB">
        <w:rPr>
          <w:color w:val="000000" w:themeColor="text1"/>
          <w:sz w:val="26"/>
          <w:szCs w:val="26"/>
        </w:rPr>
        <w:t xml:space="preserve">The secret to life is JESUS! Paul said he could make it through the bad times because of JESUS. He could enjoy the good times because of JESUS. Knowing Jesus, His love, mercy, sacrifice, power, authority, </w:t>
      </w:r>
      <w:proofErr w:type="spellStart"/>
      <w:r w:rsidRPr="00D579DB">
        <w:rPr>
          <w:color w:val="000000" w:themeColor="text1"/>
          <w:sz w:val="26"/>
          <w:szCs w:val="26"/>
        </w:rPr>
        <w:t>etc</w:t>
      </w:r>
      <w:proofErr w:type="spellEnd"/>
      <w:r w:rsidRPr="00D579DB">
        <w:rPr>
          <w:color w:val="000000" w:themeColor="text1"/>
          <w:sz w:val="26"/>
          <w:szCs w:val="26"/>
        </w:rPr>
        <w:t xml:space="preserve"> gives us the strength of contentment to know the true meaning and worth of life. Without God, without Jesus this life is nothing, hopeless, meaningless. </w:t>
      </w:r>
    </w:p>
    <w:p w14:paraId="0F5D9729" w14:textId="77777777" w:rsidR="00EB05CB" w:rsidRDefault="00EB05CB" w:rsidP="00E07712">
      <w:pPr>
        <w:spacing w:after="60" w:line="240" w:lineRule="auto"/>
        <w:ind w:firstLine="547"/>
        <w:jc w:val="both"/>
        <w:rPr>
          <w:color w:val="000000" w:themeColor="text1"/>
          <w:sz w:val="26"/>
          <w:szCs w:val="26"/>
        </w:rPr>
      </w:pPr>
      <w:r w:rsidRPr="00D579DB">
        <w:rPr>
          <w:color w:val="000000" w:themeColor="text1"/>
          <w:sz w:val="26"/>
          <w:szCs w:val="26"/>
        </w:rPr>
        <w:t>Do you know Jesus? Do you know my Lord? Do you know my Friend? Do you know He loves you? And that He'll be with you till the end? Do you know the secret to life? Have you embraced Him? Are you following Him? Are you taking strength and</w:t>
      </w:r>
    </w:p>
    <w:p w14:paraId="147CB998" w14:textId="77777777" w:rsidR="00EB05CB" w:rsidRPr="00D579DB" w:rsidRDefault="00EB05CB" w:rsidP="00E07712">
      <w:pPr>
        <w:spacing w:after="60" w:line="240" w:lineRule="auto"/>
        <w:jc w:val="both"/>
        <w:rPr>
          <w:color w:val="000000" w:themeColor="text1"/>
          <w:sz w:val="26"/>
          <w:szCs w:val="26"/>
        </w:rPr>
      </w:pPr>
      <w:r w:rsidRPr="00D579DB">
        <w:rPr>
          <w:color w:val="000000" w:themeColor="text1"/>
          <w:sz w:val="26"/>
          <w:szCs w:val="26"/>
        </w:rPr>
        <w:t xml:space="preserve">guidance through Him? There is no other way. No other joy. No other hope. </w:t>
      </w:r>
    </w:p>
    <w:p w14:paraId="0FE8AA74" w14:textId="77777777" w:rsidR="00EB05CB" w:rsidRPr="00D579DB" w:rsidRDefault="00EB05CB" w:rsidP="00E07712">
      <w:pPr>
        <w:spacing w:after="60" w:line="240" w:lineRule="auto"/>
        <w:ind w:firstLine="547"/>
        <w:jc w:val="both"/>
        <w:rPr>
          <w:color w:val="000000" w:themeColor="text1"/>
          <w:sz w:val="26"/>
          <w:szCs w:val="26"/>
        </w:rPr>
      </w:pPr>
      <w:r w:rsidRPr="00D579DB">
        <w:rPr>
          <w:b/>
          <w:i/>
          <w:color w:val="1F497D" w:themeColor="text2"/>
          <w:sz w:val="26"/>
          <w:szCs w:val="26"/>
        </w:rPr>
        <w:t>"Come to Me, all who labor and are heavy laden, and I will give you rest. Take My yoke upon you, and learn from Me, for I am gentle and lowly in heart, and you will find rest for your souls. For My yoke is easy, and My burden is light"</w:t>
      </w:r>
      <w:r w:rsidRPr="00D579DB">
        <w:rPr>
          <w:color w:val="000000" w:themeColor="text1"/>
          <w:sz w:val="26"/>
          <w:szCs w:val="26"/>
        </w:rPr>
        <w:t xml:space="preserve"> (</w:t>
      </w:r>
      <w:r w:rsidRPr="00D579DB">
        <w:rPr>
          <w:b/>
          <w:bCs/>
          <w:color w:val="C00000"/>
          <w:sz w:val="26"/>
          <w:szCs w:val="26"/>
        </w:rPr>
        <w:t>Matthew 11:28-30</w:t>
      </w:r>
      <w:r w:rsidRPr="00D579DB">
        <w:rPr>
          <w:color w:val="000000" w:themeColor="text1"/>
          <w:sz w:val="26"/>
          <w:szCs w:val="26"/>
        </w:rPr>
        <w:t>).</w:t>
      </w:r>
    </w:p>
    <w:p w14:paraId="6BDFDA63" w14:textId="77777777" w:rsidR="00EB05CB" w:rsidRPr="00806DBB" w:rsidRDefault="00EB05CB" w:rsidP="00E07712">
      <w:pPr>
        <w:spacing w:after="60" w:line="240" w:lineRule="auto"/>
        <w:ind w:firstLine="547"/>
        <w:jc w:val="both"/>
        <w:rPr>
          <w:color w:val="000000" w:themeColor="text1"/>
          <w:sz w:val="26"/>
          <w:szCs w:val="26"/>
        </w:rPr>
      </w:pPr>
      <w:r w:rsidRPr="00806DBB">
        <w:rPr>
          <w:color w:val="000000" w:themeColor="text1"/>
          <w:sz w:val="26"/>
          <w:szCs w:val="26"/>
        </w:rPr>
        <w:t>All glory and praise be to God the Father and our Lord JESUS CHRIST!</w:t>
      </w:r>
    </w:p>
    <w:p w14:paraId="05C9F54A" w14:textId="77777777" w:rsidR="00EB05CB" w:rsidRDefault="00EB05CB" w:rsidP="00E07712">
      <w:pPr>
        <w:spacing w:after="60" w:line="240" w:lineRule="auto"/>
        <w:ind w:firstLine="547"/>
        <w:jc w:val="both"/>
        <w:rPr>
          <w:color w:val="000000" w:themeColor="text1"/>
          <w:sz w:val="25"/>
          <w:szCs w:val="25"/>
        </w:rPr>
      </w:pPr>
    </w:p>
    <w:p w14:paraId="2FD3CBF6" w14:textId="77777777" w:rsidR="00EB05CB" w:rsidRPr="00806DBB" w:rsidRDefault="00EB05CB" w:rsidP="00E07712">
      <w:pPr>
        <w:spacing w:after="0" w:line="460" w:lineRule="exact"/>
        <w:jc w:val="center"/>
        <w:rPr>
          <w:rFonts w:cs="Calibri"/>
          <w:b/>
          <w:color w:val="76923C" w:themeColor="accent3" w:themeShade="BF"/>
          <w:sz w:val="48"/>
          <w:szCs w:val="48"/>
        </w:rPr>
      </w:pPr>
      <w:r w:rsidRPr="00806DBB">
        <w:rPr>
          <w:rFonts w:cs="Calibri"/>
          <w:b/>
          <w:color w:val="76923C" w:themeColor="accent3" w:themeShade="BF"/>
          <w:sz w:val="48"/>
          <w:szCs w:val="48"/>
        </w:rPr>
        <w:t xml:space="preserve">Run It </w:t>
      </w:r>
      <w:proofErr w:type="gramStart"/>
      <w:r w:rsidRPr="00806DBB">
        <w:rPr>
          <w:rFonts w:cs="Calibri"/>
          <w:b/>
          <w:color w:val="76923C" w:themeColor="accent3" w:themeShade="BF"/>
          <w:sz w:val="48"/>
          <w:szCs w:val="48"/>
        </w:rPr>
        <w:t>To</w:t>
      </w:r>
      <w:proofErr w:type="gramEnd"/>
      <w:r w:rsidRPr="00806DBB">
        <w:rPr>
          <w:rFonts w:cs="Calibri"/>
          <w:b/>
          <w:color w:val="76923C" w:themeColor="accent3" w:themeShade="BF"/>
          <w:sz w:val="48"/>
          <w:szCs w:val="48"/>
        </w:rPr>
        <w:t xml:space="preserve"> Win It</w:t>
      </w:r>
    </w:p>
    <w:p w14:paraId="6B44590F" w14:textId="77777777" w:rsidR="00EB05CB" w:rsidRPr="002F3075" w:rsidRDefault="00EB05CB" w:rsidP="00E07712">
      <w:pPr>
        <w:spacing w:after="60" w:line="240" w:lineRule="auto"/>
        <w:jc w:val="center"/>
        <w:rPr>
          <w:bCs/>
          <w:color w:val="000000" w:themeColor="text1"/>
          <w:sz w:val="24"/>
          <w:szCs w:val="28"/>
        </w:rPr>
      </w:pPr>
      <w:r w:rsidRPr="006E3ACB">
        <w:rPr>
          <w:bCs/>
          <w:color w:val="000000" w:themeColor="text1"/>
          <w:sz w:val="24"/>
          <w:szCs w:val="28"/>
        </w:rPr>
        <w:t xml:space="preserve">(by </w:t>
      </w:r>
      <w:r>
        <w:rPr>
          <w:bCs/>
          <w:color w:val="000000" w:themeColor="text1"/>
          <w:sz w:val="24"/>
          <w:szCs w:val="28"/>
        </w:rPr>
        <w:t>Keith Wishum</w:t>
      </w:r>
      <w:r w:rsidRPr="006E3ACB">
        <w:rPr>
          <w:bCs/>
          <w:color w:val="000000" w:themeColor="text1"/>
          <w:sz w:val="24"/>
          <w:szCs w:val="28"/>
        </w:rPr>
        <w:t>)</w:t>
      </w:r>
    </w:p>
    <w:p w14:paraId="3819733C" w14:textId="77777777" w:rsidR="00EB05CB" w:rsidRPr="002F3075" w:rsidRDefault="00EB05CB" w:rsidP="00E07712">
      <w:pPr>
        <w:spacing w:after="60" w:line="240" w:lineRule="auto"/>
        <w:ind w:firstLine="547"/>
        <w:jc w:val="both"/>
        <w:rPr>
          <w:color w:val="000000" w:themeColor="text1"/>
          <w:sz w:val="26"/>
          <w:szCs w:val="26"/>
        </w:rPr>
      </w:pPr>
      <w:r w:rsidRPr="002F3075">
        <w:rPr>
          <w:color w:val="000000" w:themeColor="text1"/>
          <w:sz w:val="26"/>
          <w:szCs w:val="26"/>
        </w:rPr>
        <w:t xml:space="preserve">A young businessman staggered into his house panting and drenched with sweat. </w:t>
      </w:r>
      <w:r w:rsidRPr="002F3075">
        <w:rPr>
          <w:i/>
          <w:iCs/>
          <w:color w:val="000000" w:themeColor="text1"/>
          <w:sz w:val="26"/>
          <w:szCs w:val="26"/>
        </w:rPr>
        <w:t>“What happened to you?”</w:t>
      </w:r>
      <w:r w:rsidRPr="002F3075">
        <w:rPr>
          <w:color w:val="000000" w:themeColor="text1"/>
          <w:sz w:val="26"/>
          <w:szCs w:val="26"/>
        </w:rPr>
        <w:t xml:space="preserve"> his surprised wife asked. The young man gasped, </w:t>
      </w:r>
      <w:r w:rsidRPr="002F3075">
        <w:rPr>
          <w:i/>
          <w:iCs/>
          <w:color w:val="000000" w:themeColor="text1"/>
          <w:sz w:val="26"/>
          <w:szCs w:val="26"/>
        </w:rPr>
        <w:t>“I had a great new idea. Instead of riding, I ran all the way home behind the bus and saved $1.”</w:t>
      </w:r>
      <w:r w:rsidRPr="002F3075">
        <w:rPr>
          <w:color w:val="000000" w:themeColor="text1"/>
          <w:sz w:val="26"/>
          <w:szCs w:val="26"/>
        </w:rPr>
        <w:t xml:space="preserve">  </w:t>
      </w:r>
      <w:r w:rsidRPr="002F3075">
        <w:rPr>
          <w:i/>
          <w:iCs/>
          <w:color w:val="000000" w:themeColor="text1"/>
          <w:sz w:val="26"/>
          <w:szCs w:val="26"/>
        </w:rPr>
        <w:t>“You dummy,”</w:t>
      </w:r>
      <w:r w:rsidRPr="002F3075">
        <w:rPr>
          <w:color w:val="000000" w:themeColor="text1"/>
          <w:sz w:val="26"/>
          <w:szCs w:val="26"/>
        </w:rPr>
        <w:t xml:space="preserve"> his wife said. </w:t>
      </w:r>
      <w:r w:rsidRPr="002F3075">
        <w:rPr>
          <w:i/>
          <w:iCs/>
          <w:color w:val="000000" w:themeColor="text1"/>
          <w:sz w:val="26"/>
          <w:szCs w:val="26"/>
        </w:rPr>
        <w:t>“You could have run behind a taxi and saved $15!”</w:t>
      </w:r>
      <w:r w:rsidRPr="002F3075">
        <w:rPr>
          <w:color w:val="000000" w:themeColor="text1"/>
          <w:sz w:val="26"/>
          <w:szCs w:val="26"/>
        </w:rPr>
        <w:t xml:space="preserve">   </w:t>
      </w:r>
    </w:p>
    <w:p w14:paraId="43669618" w14:textId="77777777" w:rsidR="00EB05CB" w:rsidRPr="00806DBB" w:rsidRDefault="00EB05CB" w:rsidP="00E07712">
      <w:pPr>
        <w:spacing w:after="60" w:line="240" w:lineRule="auto"/>
        <w:ind w:firstLine="547"/>
        <w:jc w:val="both"/>
        <w:rPr>
          <w:color w:val="000000" w:themeColor="text1"/>
          <w:sz w:val="26"/>
          <w:szCs w:val="26"/>
        </w:rPr>
      </w:pPr>
      <w:r w:rsidRPr="00806DBB">
        <w:rPr>
          <w:color w:val="000000" w:themeColor="text1"/>
          <w:sz w:val="26"/>
          <w:szCs w:val="26"/>
        </w:rPr>
        <w:lastRenderedPageBreak/>
        <w:t xml:space="preserve">My guess is that most of us don’t think either idea sounds too smart. Who wants to run home from work? For that matter, who wants to run at all? Apparently quite a few people do. Last Saturday, more than 1400 people gathered in Albany, Georgia for a little </w:t>
      </w:r>
      <w:proofErr w:type="gramStart"/>
      <w:r w:rsidRPr="00806DBB">
        <w:rPr>
          <w:color w:val="000000" w:themeColor="text1"/>
          <w:sz w:val="26"/>
          <w:szCs w:val="26"/>
        </w:rPr>
        <w:t>13.1 mile</w:t>
      </w:r>
      <w:proofErr w:type="gramEnd"/>
      <w:r w:rsidRPr="00806DBB">
        <w:rPr>
          <w:color w:val="000000" w:themeColor="text1"/>
          <w:sz w:val="26"/>
          <w:szCs w:val="26"/>
        </w:rPr>
        <w:t xml:space="preserve"> run. </w:t>
      </w:r>
      <w:proofErr w:type="gramStart"/>
      <w:r w:rsidRPr="00806DBB">
        <w:rPr>
          <w:color w:val="000000" w:themeColor="text1"/>
          <w:sz w:val="26"/>
          <w:szCs w:val="26"/>
        </w:rPr>
        <w:t>Well actually, 631</w:t>
      </w:r>
      <w:proofErr w:type="gramEnd"/>
      <w:r w:rsidRPr="00806DBB">
        <w:rPr>
          <w:color w:val="000000" w:themeColor="text1"/>
          <w:sz w:val="26"/>
          <w:szCs w:val="26"/>
        </w:rPr>
        <w:t xml:space="preserve"> of them thought that was too short and ran 26.2 miles. </w:t>
      </w:r>
      <w:proofErr w:type="gramStart"/>
      <w:r w:rsidRPr="00806DBB">
        <w:rPr>
          <w:color w:val="000000" w:themeColor="text1"/>
          <w:sz w:val="26"/>
          <w:szCs w:val="26"/>
        </w:rPr>
        <w:t>And,</w:t>
      </w:r>
      <w:proofErr w:type="gramEnd"/>
      <w:r w:rsidRPr="00806DBB">
        <w:rPr>
          <w:color w:val="000000" w:themeColor="text1"/>
          <w:sz w:val="26"/>
          <w:szCs w:val="26"/>
        </w:rPr>
        <w:t xml:space="preserve"> they weren’t saving money; they paid to run!</w:t>
      </w:r>
    </w:p>
    <w:p w14:paraId="5198F3A1" w14:textId="77777777" w:rsidR="00EB05CB" w:rsidRPr="00806DBB" w:rsidRDefault="00EB05CB" w:rsidP="00E07712">
      <w:pPr>
        <w:spacing w:after="60" w:line="240" w:lineRule="auto"/>
        <w:ind w:firstLine="547"/>
        <w:jc w:val="both"/>
        <w:rPr>
          <w:color w:val="000000" w:themeColor="text1"/>
          <w:sz w:val="26"/>
          <w:szCs w:val="26"/>
        </w:rPr>
      </w:pPr>
      <w:r w:rsidRPr="00806DBB">
        <w:rPr>
          <w:color w:val="000000" w:themeColor="text1"/>
          <w:sz w:val="26"/>
          <w:szCs w:val="26"/>
        </w:rPr>
        <w:t xml:space="preserve">Often, hearing about an event like that, people say, </w:t>
      </w:r>
      <w:r w:rsidRPr="00806DBB">
        <w:rPr>
          <w:i/>
          <w:iCs/>
          <w:color w:val="000000" w:themeColor="text1"/>
          <w:sz w:val="26"/>
          <w:szCs w:val="26"/>
        </w:rPr>
        <w:t>“Whew, I couldn’t do that.”</w:t>
      </w:r>
      <w:r w:rsidRPr="00806DBB">
        <w:rPr>
          <w:color w:val="000000" w:themeColor="text1"/>
          <w:sz w:val="26"/>
          <w:szCs w:val="26"/>
        </w:rPr>
        <w:t xml:space="preserve"> What they really mean is not couldn’t but wouldn’t. After all, one guy with no legs completed the marathon last week! (He pedaled a hand cycle for 26 miles.) Most people could run 13 miles; they just don’t want to do the training necessary to make that possible.  </w:t>
      </w:r>
    </w:p>
    <w:p w14:paraId="092EDF12" w14:textId="22FDA6F2" w:rsidR="00E07712" w:rsidRPr="00E07712" w:rsidRDefault="00EB05CB" w:rsidP="00E07712">
      <w:pPr>
        <w:spacing w:after="60" w:line="240" w:lineRule="auto"/>
        <w:ind w:firstLine="547"/>
        <w:jc w:val="both"/>
        <w:rPr>
          <w:b/>
          <w:i/>
          <w:color w:val="1F497D" w:themeColor="text2"/>
          <w:sz w:val="26"/>
          <w:szCs w:val="26"/>
        </w:rPr>
      </w:pPr>
      <w:proofErr w:type="gramStart"/>
      <w:r w:rsidRPr="00806DBB">
        <w:rPr>
          <w:color w:val="000000" w:themeColor="text1"/>
          <w:sz w:val="26"/>
          <w:szCs w:val="26"/>
        </w:rPr>
        <w:t>And,</w:t>
      </w:r>
      <w:proofErr w:type="gramEnd"/>
      <w:r w:rsidRPr="00806DBB">
        <w:rPr>
          <w:color w:val="000000" w:themeColor="text1"/>
          <w:sz w:val="26"/>
          <w:szCs w:val="26"/>
        </w:rPr>
        <w:t xml:space="preserve"> that’s fine. Runners get no extra stars in their crowns. </w:t>
      </w:r>
      <w:proofErr w:type="gramStart"/>
      <w:r w:rsidRPr="00806DBB">
        <w:rPr>
          <w:color w:val="000000" w:themeColor="text1"/>
          <w:sz w:val="26"/>
          <w:szCs w:val="26"/>
        </w:rPr>
        <w:t>But,</w:t>
      </w:r>
      <w:proofErr w:type="gramEnd"/>
      <w:r w:rsidRPr="00806DBB">
        <w:rPr>
          <w:color w:val="000000" w:themeColor="text1"/>
          <w:sz w:val="26"/>
          <w:szCs w:val="26"/>
        </w:rPr>
        <w:t xml:space="preserve"> God did use runners to teach an important point about how to live life to its fullest. The apostle Paul wrote, </w:t>
      </w:r>
      <w:r w:rsidRPr="00806DBB">
        <w:rPr>
          <w:b/>
          <w:i/>
          <w:color w:val="1F497D" w:themeColor="text2"/>
          <w:sz w:val="26"/>
          <w:szCs w:val="26"/>
        </w:rPr>
        <w:t>“Run in such a</w:t>
      </w:r>
      <w:r w:rsidR="00E07712">
        <w:rPr>
          <w:b/>
          <w:i/>
          <w:color w:val="1F497D" w:themeColor="text2"/>
          <w:sz w:val="26"/>
          <w:szCs w:val="26"/>
        </w:rPr>
        <w:t xml:space="preserve"> </w:t>
      </w:r>
      <w:r w:rsidR="00E07712" w:rsidRPr="00806DBB">
        <w:rPr>
          <w:b/>
          <w:i/>
          <w:color w:val="1F497D" w:themeColor="text2"/>
          <w:sz w:val="26"/>
          <w:szCs w:val="26"/>
        </w:rPr>
        <w:t>way as to get the prize. Everyone who competes in the games goes into strict training”</w:t>
      </w:r>
      <w:r w:rsidR="00E07712" w:rsidRPr="00806DBB">
        <w:rPr>
          <w:color w:val="1F497D" w:themeColor="text2"/>
          <w:sz w:val="26"/>
          <w:szCs w:val="26"/>
        </w:rPr>
        <w:t xml:space="preserve"> </w:t>
      </w:r>
      <w:r w:rsidR="00E07712" w:rsidRPr="00806DBB">
        <w:rPr>
          <w:color w:val="000000" w:themeColor="text1"/>
          <w:sz w:val="26"/>
          <w:szCs w:val="26"/>
        </w:rPr>
        <w:t>(</w:t>
      </w:r>
      <w:r w:rsidR="00E07712" w:rsidRPr="00806DBB">
        <w:rPr>
          <w:b/>
          <w:bCs/>
          <w:color w:val="C00000"/>
          <w:sz w:val="26"/>
          <w:szCs w:val="26"/>
        </w:rPr>
        <w:t>1 Corinthians 9:25-25</w:t>
      </w:r>
      <w:r w:rsidR="00E07712" w:rsidRPr="00806DBB">
        <w:rPr>
          <w:color w:val="000000" w:themeColor="text1"/>
          <w:sz w:val="26"/>
          <w:szCs w:val="26"/>
        </w:rPr>
        <w:t xml:space="preserve">).  </w:t>
      </w:r>
    </w:p>
    <w:p w14:paraId="663079DF" w14:textId="77777777" w:rsidR="00E07712" w:rsidRPr="00806DBB" w:rsidRDefault="00E07712" w:rsidP="00E07712">
      <w:pPr>
        <w:spacing w:after="60" w:line="240" w:lineRule="auto"/>
        <w:ind w:firstLine="547"/>
        <w:jc w:val="both"/>
        <w:rPr>
          <w:color w:val="000000" w:themeColor="text1"/>
          <w:sz w:val="26"/>
          <w:szCs w:val="26"/>
        </w:rPr>
      </w:pPr>
      <w:r w:rsidRPr="00806DBB">
        <w:rPr>
          <w:color w:val="000000" w:themeColor="text1"/>
          <w:sz w:val="26"/>
          <w:szCs w:val="26"/>
        </w:rPr>
        <w:t xml:space="preserve">What prizes do you want? A happy marriage? You can have it – if </w:t>
      </w:r>
      <w:proofErr w:type="gramStart"/>
      <w:r w:rsidRPr="00806DBB">
        <w:rPr>
          <w:color w:val="000000" w:themeColor="text1"/>
          <w:sz w:val="26"/>
          <w:szCs w:val="26"/>
        </w:rPr>
        <w:t>you’ll</w:t>
      </w:r>
      <w:proofErr w:type="gramEnd"/>
      <w:r w:rsidRPr="00806DBB">
        <w:rPr>
          <w:color w:val="000000" w:themeColor="text1"/>
          <w:sz w:val="26"/>
          <w:szCs w:val="26"/>
        </w:rPr>
        <w:t xml:space="preserve"> do the “strict training” necessary. Like to have stronger friendships? They’re yours if </w:t>
      </w:r>
      <w:proofErr w:type="gramStart"/>
      <w:r w:rsidRPr="00806DBB">
        <w:rPr>
          <w:color w:val="000000" w:themeColor="text1"/>
          <w:sz w:val="26"/>
          <w:szCs w:val="26"/>
        </w:rPr>
        <w:t>you’ll</w:t>
      </w:r>
      <w:proofErr w:type="gramEnd"/>
      <w:r w:rsidRPr="00806DBB">
        <w:rPr>
          <w:color w:val="000000" w:themeColor="text1"/>
          <w:sz w:val="26"/>
          <w:szCs w:val="26"/>
        </w:rPr>
        <w:t xml:space="preserve"> practice the daily routines required to cultivate relationships. Do you ever wish for a deeper spiritual life? Sorry, but wishing won’t make it so. “Strict training” will.   </w:t>
      </w:r>
    </w:p>
    <w:p w14:paraId="6CC05306" w14:textId="77777777" w:rsidR="00E07712" w:rsidRPr="00806DBB" w:rsidRDefault="00E07712" w:rsidP="00E07712">
      <w:pPr>
        <w:spacing w:after="60" w:line="240" w:lineRule="auto"/>
        <w:ind w:firstLine="547"/>
        <w:jc w:val="both"/>
        <w:rPr>
          <w:color w:val="000000" w:themeColor="text1"/>
          <w:sz w:val="26"/>
          <w:szCs w:val="26"/>
        </w:rPr>
      </w:pPr>
      <w:r w:rsidRPr="00806DBB">
        <w:rPr>
          <w:color w:val="000000" w:themeColor="text1"/>
          <w:sz w:val="26"/>
          <w:szCs w:val="26"/>
        </w:rPr>
        <w:t xml:space="preserve">Runners are not normal. Normal is inactive, overweight, and looking for the easy way. Runners deliberately suffer pain to push themselves over miles of hills through blazing heat and numbing cold. Many are fanatical about never missing a day of running.   </w:t>
      </w:r>
    </w:p>
    <w:p w14:paraId="051DBB95" w14:textId="293E066A" w:rsidR="00EB05CB" w:rsidRPr="002709E0" w:rsidRDefault="00E07712" w:rsidP="00E07712">
      <w:pPr>
        <w:spacing w:after="60" w:line="240" w:lineRule="auto"/>
        <w:ind w:firstLine="547"/>
        <w:jc w:val="both"/>
        <w:rPr>
          <w:color w:val="000000" w:themeColor="text1"/>
          <w:sz w:val="25"/>
          <w:szCs w:val="25"/>
        </w:rPr>
      </w:pPr>
      <w:r w:rsidRPr="00806DBB">
        <w:rPr>
          <w:b/>
          <w:i/>
          <w:color w:val="1F497D" w:themeColor="text2"/>
          <w:sz w:val="26"/>
          <w:szCs w:val="26"/>
        </w:rPr>
        <w:t>“They do it to get a crown that will not last,”</w:t>
      </w:r>
      <w:r w:rsidRPr="00806DBB">
        <w:rPr>
          <w:color w:val="1F497D" w:themeColor="text2"/>
          <w:sz w:val="26"/>
          <w:szCs w:val="26"/>
        </w:rPr>
        <w:t xml:space="preserve"> </w:t>
      </w:r>
      <w:r w:rsidRPr="00806DBB">
        <w:rPr>
          <w:color w:val="000000" w:themeColor="text1"/>
          <w:sz w:val="26"/>
          <w:szCs w:val="26"/>
        </w:rPr>
        <w:t xml:space="preserve">Paul </w:t>
      </w:r>
      <w:proofErr w:type="gramStart"/>
      <w:r w:rsidRPr="00806DBB">
        <w:rPr>
          <w:color w:val="000000" w:themeColor="text1"/>
          <w:sz w:val="26"/>
          <w:szCs w:val="26"/>
        </w:rPr>
        <w:t>wrote;</w:t>
      </w:r>
      <w:proofErr w:type="gramEnd"/>
      <w:r w:rsidRPr="00806DBB">
        <w:rPr>
          <w:color w:val="000000" w:themeColor="text1"/>
          <w:sz w:val="26"/>
          <w:szCs w:val="26"/>
        </w:rPr>
        <w:t xml:space="preserve"> </w:t>
      </w:r>
      <w:r w:rsidRPr="00806DBB">
        <w:rPr>
          <w:b/>
          <w:i/>
          <w:color w:val="1F497D" w:themeColor="text2"/>
          <w:sz w:val="26"/>
          <w:szCs w:val="26"/>
        </w:rPr>
        <w:t>“but we do it to get a crown that will last forever.”</w:t>
      </w:r>
      <w:r w:rsidRPr="00806DBB">
        <w:rPr>
          <w:color w:val="1F497D" w:themeColor="text2"/>
          <w:sz w:val="26"/>
          <w:szCs w:val="26"/>
        </w:rPr>
        <w:t xml:space="preserve"> </w:t>
      </w:r>
      <w:r w:rsidRPr="00806DBB">
        <w:rPr>
          <w:color w:val="000000" w:themeColor="text1"/>
          <w:sz w:val="26"/>
          <w:szCs w:val="26"/>
        </w:rPr>
        <w:t>If our prize is more precious, shouldn’t we practice even harder than the most dedicated runner? Let’s run our race like we want to win it!</w:t>
      </w:r>
    </w:p>
    <w:sectPr w:rsidR="00EB05CB" w:rsidRPr="002709E0" w:rsidSect="00547ADC">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Extra Light">
    <w:charset w:val="00"/>
    <w:family w:val="swiss"/>
    <w:pitch w:val="variable"/>
    <w:sig w:usb0="80000003" w:usb1="00000000" w:usb2="00000000" w:usb3="00000000" w:csb0="00000001" w:csb1="00000000"/>
  </w:font>
  <w:font w:name="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45pt;height:11.45pt" o:bullet="t">
        <v:imagedata r:id="rId1" o:title="mso59F4"/>
      </v:shape>
    </w:pict>
  </w:numPicBullet>
  <w:abstractNum w:abstractNumId="0" w15:restartNumberingAfterBreak="0">
    <w:nsid w:val="012B6AA2"/>
    <w:multiLevelType w:val="hybridMultilevel"/>
    <w:tmpl w:val="5E8E0B26"/>
    <w:lvl w:ilvl="0" w:tplc="EF58B1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4D6"/>
    <w:multiLevelType w:val="hybridMultilevel"/>
    <w:tmpl w:val="6F4661A0"/>
    <w:lvl w:ilvl="0" w:tplc="0409000D">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007AA8"/>
    <w:multiLevelType w:val="hybridMultilevel"/>
    <w:tmpl w:val="AE7EAE0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10"/>
  </w:num>
  <w:num w:numId="2" w16cid:durableId="182017788">
    <w:abstractNumId w:val="1"/>
  </w:num>
  <w:num w:numId="3" w16cid:durableId="1820144726">
    <w:abstractNumId w:val="6"/>
  </w:num>
  <w:num w:numId="4" w16cid:durableId="819658949">
    <w:abstractNumId w:val="2"/>
  </w:num>
  <w:num w:numId="5" w16cid:durableId="753818458">
    <w:abstractNumId w:val="16"/>
  </w:num>
  <w:num w:numId="6" w16cid:durableId="526336419">
    <w:abstractNumId w:val="12"/>
  </w:num>
  <w:num w:numId="7" w16cid:durableId="136001090">
    <w:abstractNumId w:val="3"/>
  </w:num>
  <w:num w:numId="8" w16cid:durableId="1211528128">
    <w:abstractNumId w:val="8"/>
  </w:num>
  <w:num w:numId="9" w16cid:durableId="1687753813">
    <w:abstractNumId w:val="13"/>
  </w:num>
  <w:num w:numId="10" w16cid:durableId="1306660580">
    <w:abstractNumId w:val="15"/>
  </w:num>
  <w:num w:numId="11" w16cid:durableId="1601719175">
    <w:abstractNumId w:val="7"/>
  </w:num>
  <w:num w:numId="12" w16cid:durableId="1907063411">
    <w:abstractNumId w:val="5"/>
  </w:num>
  <w:num w:numId="13" w16cid:durableId="1345546678">
    <w:abstractNumId w:val="11"/>
  </w:num>
  <w:num w:numId="14" w16cid:durableId="1545824647">
    <w:abstractNumId w:val="9"/>
  </w:num>
  <w:num w:numId="15" w16cid:durableId="269556073">
    <w:abstractNumId w:val="14"/>
  </w:num>
  <w:num w:numId="16" w16cid:durableId="471019772">
    <w:abstractNumId w:val="0"/>
  </w:num>
  <w:num w:numId="17" w16cid:durableId="1313100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07AEB"/>
    <w:rsid w:val="00014726"/>
    <w:rsid w:val="00016EF8"/>
    <w:rsid w:val="000213E0"/>
    <w:rsid w:val="00026DC3"/>
    <w:rsid w:val="00032695"/>
    <w:rsid w:val="000368D6"/>
    <w:rsid w:val="00056F94"/>
    <w:rsid w:val="0007160C"/>
    <w:rsid w:val="00073EAC"/>
    <w:rsid w:val="000C57D7"/>
    <w:rsid w:val="000C6E9E"/>
    <w:rsid w:val="000E17F5"/>
    <w:rsid w:val="000F018F"/>
    <w:rsid w:val="001015D6"/>
    <w:rsid w:val="001054CA"/>
    <w:rsid w:val="00133446"/>
    <w:rsid w:val="00147684"/>
    <w:rsid w:val="00154059"/>
    <w:rsid w:val="001548A2"/>
    <w:rsid w:val="00156697"/>
    <w:rsid w:val="00164FC2"/>
    <w:rsid w:val="00181C0D"/>
    <w:rsid w:val="00194BE5"/>
    <w:rsid w:val="0019627B"/>
    <w:rsid w:val="001A37B1"/>
    <w:rsid w:val="001B6AAF"/>
    <w:rsid w:val="001D3CD6"/>
    <w:rsid w:val="001E15D3"/>
    <w:rsid w:val="001E510C"/>
    <w:rsid w:val="001E5A55"/>
    <w:rsid w:val="0021054A"/>
    <w:rsid w:val="002138E4"/>
    <w:rsid w:val="00240F10"/>
    <w:rsid w:val="00244D57"/>
    <w:rsid w:val="00255393"/>
    <w:rsid w:val="00265020"/>
    <w:rsid w:val="002709E0"/>
    <w:rsid w:val="00275135"/>
    <w:rsid w:val="00275F9A"/>
    <w:rsid w:val="00284A20"/>
    <w:rsid w:val="00295932"/>
    <w:rsid w:val="002A24D7"/>
    <w:rsid w:val="002B26A3"/>
    <w:rsid w:val="002B463D"/>
    <w:rsid w:val="002D2168"/>
    <w:rsid w:val="002D2528"/>
    <w:rsid w:val="002E2380"/>
    <w:rsid w:val="002E3571"/>
    <w:rsid w:val="002F2E60"/>
    <w:rsid w:val="003047DE"/>
    <w:rsid w:val="00311CFE"/>
    <w:rsid w:val="00320869"/>
    <w:rsid w:val="00321399"/>
    <w:rsid w:val="003214F8"/>
    <w:rsid w:val="00335544"/>
    <w:rsid w:val="003418BE"/>
    <w:rsid w:val="0034401C"/>
    <w:rsid w:val="003521EE"/>
    <w:rsid w:val="00357B3C"/>
    <w:rsid w:val="00362B9F"/>
    <w:rsid w:val="00377DD2"/>
    <w:rsid w:val="00397310"/>
    <w:rsid w:val="003A109D"/>
    <w:rsid w:val="003A4444"/>
    <w:rsid w:val="003C6195"/>
    <w:rsid w:val="003C7287"/>
    <w:rsid w:val="003D0723"/>
    <w:rsid w:val="003D20CF"/>
    <w:rsid w:val="003D5176"/>
    <w:rsid w:val="003D7B11"/>
    <w:rsid w:val="003E114D"/>
    <w:rsid w:val="003E6AF5"/>
    <w:rsid w:val="00405E99"/>
    <w:rsid w:val="00411AEF"/>
    <w:rsid w:val="00421B20"/>
    <w:rsid w:val="00424D78"/>
    <w:rsid w:val="00435FE4"/>
    <w:rsid w:val="00443A05"/>
    <w:rsid w:val="0045319C"/>
    <w:rsid w:val="004542B1"/>
    <w:rsid w:val="00454917"/>
    <w:rsid w:val="00472E4B"/>
    <w:rsid w:val="0049541C"/>
    <w:rsid w:val="004B4394"/>
    <w:rsid w:val="004C2AB7"/>
    <w:rsid w:val="004D023D"/>
    <w:rsid w:val="00530344"/>
    <w:rsid w:val="00531132"/>
    <w:rsid w:val="00546F5D"/>
    <w:rsid w:val="00547ADC"/>
    <w:rsid w:val="00550993"/>
    <w:rsid w:val="00552185"/>
    <w:rsid w:val="0055332E"/>
    <w:rsid w:val="005562C0"/>
    <w:rsid w:val="005576EC"/>
    <w:rsid w:val="00573DFB"/>
    <w:rsid w:val="005809AF"/>
    <w:rsid w:val="00580F54"/>
    <w:rsid w:val="0058244C"/>
    <w:rsid w:val="00593A1F"/>
    <w:rsid w:val="005A15DE"/>
    <w:rsid w:val="005B0B7F"/>
    <w:rsid w:val="005D053B"/>
    <w:rsid w:val="005D2EFF"/>
    <w:rsid w:val="005F6B28"/>
    <w:rsid w:val="00625788"/>
    <w:rsid w:val="00625F8E"/>
    <w:rsid w:val="00627091"/>
    <w:rsid w:val="00627B05"/>
    <w:rsid w:val="00632782"/>
    <w:rsid w:val="00635022"/>
    <w:rsid w:val="0063638C"/>
    <w:rsid w:val="00643775"/>
    <w:rsid w:val="00663628"/>
    <w:rsid w:val="00676671"/>
    <w:rsid w:val="00682234"/>
    <w:rsid w:val="006847EC"/>
    <w:rsid w:val="00694A6D"/>
    <w:rsid w:val="006B1677"/>
    <w:rsid w:val="006B45FC"/>
    <w:rsid w:val="006D3248"/>
    <w:rsid w:val="006D3448"/>
    <w:rsid w:val="006D511A"/>
    <w:rsid w:val="006D602D"/>
    <w:rsid w:val="006F1F77"/>
    <w:rsid w:val="00713ED8"/>
    <w:rsid w:val="00726B94"/>
    <w:rsid w:val="00731E54"/>
    <w:rsid w:val="007366A7"/>
    <w:rsid w:val="00752436"/>
    <w:rsid w:val="00752AF2"/>
    <w:rsid w:val="00762840"/>
    <w:rsid w:val="007858E0"/>
    <w:rsid w:val="007A0F37"/>
    <w:rsid w:val="007C330E"/>
    <w:rsid w:val="007E5E56"/>
    <w:rsid w:val="00837084"/>
    <w:rsid w:val="008370C3"/>
    <w:rsid w:val="00872CF0"/>
    <w:rsid w:val="00891C7A"/>
    <w:rsid w:val="008932BB"/>
    <w:rsid w:val="00897992"/>
    <w:rsid w:val="008B7B65"/>
    <w:rsid w:val="008C32E1"/>
    <w:rsid w:val="008C6B1F"/>
    <w:rsid w:val="008D248D"/>
    <w:rsid w:val="008D2C47"/>
    <w:rsid w:val="008D332E"/>
    <w:rsid w:val="008D50E6"/>
    <w:rsid w:val="008F2651"/>
    <w:rsid w:val="008F7938"/>
    <w:rsid w:val="009009D0"/>
    <w:rsid w:val="00907578"/>
    <w:rsid w:val="0091007B"/>
    <w:rsid w:val="00934F0B"/>
    <w:rsid w:val="00943DD3"/>
    <w:rsid w:val="0095666A"/>
    <w:rsid w:val="0097372F"/>
    <w:rsid w:val="00997A95"/>
    <w:rsid w:val="009A6EFF"/>
    <w:rsid w:val="009B2E48"/>
    <w:rsid w:val="009B36F9"/>
    <w:rsid w:val="009C3285"/>
    <w:rsid w:val="009D3F3F"/>
    <w:rsid w:val="009D52CB"/>
    <w:rsid w:val="009D69F2"/>
    <w:rsid w:val="009F6F05"/>
    <w:rsid w:val="00A110A5"/>
    <w:rsid w:val="00A202E1"/>
    <w:rsid w:val="00A7066E"/>
    <w:rsid w:val="00A70F44"/>
    <w:rsid w:val="00A807A6"/>
    <w:rsid w:val="00A80E4B"/>
    <w:rsid w:val="00A911EE"/>
    <w:rsid w:val="00AA1279"/>
    <w:rsid w:val="00AB6D12"/>
    <w:rsid w:val="00AB7BE5"/>
    <w:rsid w:val="00AC04C4"/>
    <w:rsid w:val="00AC2EF7"/>
    <w:rsid w:val="00AD3076"/>
    <w:rsid w:val="00AF060D"/>
    <w:rsid w:val="00B01041"/>
    <w:rsid w:val="00B03964"/>
    <w:rsid w:val="00B1105A"/>
    <w:rsid w:val="00B260E1"/>
    <w:rsid w:val="00B3427C"/>
    <w:rsid w:val="00B36464"/>
    <w:rsid w:val="00B377B9"/>
    <w:rsid w:val="00B378EF"/>
    <w:rsid w:val="00B4016D"/>
    <w:rsid w:val="00B54CFE"/>
    <w:rsid w:val="00B55B3E"/>
    <w:rsid w:val="00B57D22"/>
    <w:rsid w:val="00B70753"/>
    <w:rsid w:val="00B74879"/>
    <w:rsid w:val="00B752DB"/>
    <w:rsid w:val="00B8204F"/>
    <w:rsid w:val="00BA3D52"/>
    <w:rsid w:val="00BA5AB3"/>
    <w:rsid w:val="00BB71EC"/>
    <w:rsid w:val="00BC0975"/>
    <w:rsid w:val="00BC0E75"/>
    <w:rsid w:val="00BC6BFE"/>
    <w:rsid w:val="00C13DC0"/>
    <w:rsid w:val="00C161D0"/>
    <w:rsid w:val="00C37EE1"/>
    <w:rsid w:val="00C87067"/>
    <w:rsid w:val="00C87D24"/>
    <w:rsid w:val="00C93D82"/>
    <w:rsid w:val="00CA0966"/>
    <w:rsid w:val="00CA326D"/>
    <w:rsid w:val="00CA6795"/>
    <w:rsid w:val="00CA770C"/>
    <w:rsid w:val="00CB5F30"/>
    <w:rsid w:val="00CB79CF"/>
    <w:rsid w:val="00CC2804"/>
    <w:rsid w:val="00CD5442"/>
    <w:rsid w:val="00CE3C07"/>
    <w:rsid w:val="00CF44E8"/>
    <w:rsid w:val="00D00118"/>
    <w:rsid w:val="00D07676"/>
    <w:rsid w:val="00D241FA"/>
    <w:rsid w:val="00D31E98"/>
    <w:rsid w:val="00D404D7"/>
    <w:rsid w:val="00D47482"/>
    <w:rsid w:val="00D7219B"/>
    <w:rsid w:val="00D97E1D"/>
    <w:rsid w:val="00DA44E8"/>
    <w:rsid w:val="00DC2533"/>
    <w:rsid w:val="00DD3267"/>
    <w:rsid w:val="00DE5DCF"/>
    <w:rsid w:val="00DF5FD8"/>
    <w:rsid w:val="00E040DC"/>
    <w:rsid w:val="00E07712"/>
    <w:rsid w:val="00E11D01"/>
    <w:rsid w:val="00E248E1"/>
    <w:rsid w:val="00E4128D"/>
    <w:rsid w:val="00E4342B"/>
    <w:rsid w:val="00E43D5E"/>
    <w:rsid w:val="00E7395A"/>
    <w:rsid w:val="00E83B27"/>
    <w:rsid w:val="00EB05CB"/>
    <w:rsid w:val="00EC4024"/>
    <w:rsid w:val="00EC4ECD"/>
    <w:rsid w:val="00EC6BFD"/>
    <w:rsid w:val="00ED049A"/>
    <w:rsid w:val="00EE238C"/>
    <w:rsid w:val="00EE2724"/>
    <w:rsid w:val="00F1772E"/>
    <w:rsid w:val="00F2506F"/>
    <w:rsid w:val="00F53503"/>
    <w:rsid w:val="00F56473"/>
    <w:rsid w:val="00F73C02"/>
    <w:rsid w:val="00F77CFE"/>
    <w:rsid w:val="00F83CBA"/>
    <w:rsid w:val="00F934DB"/>
    <w:rsid w:val="00FA0EFA"/>
    <w:rsid w:val="00FA46CE"/>
    <w:rsid w:val="00FA4702"/>
    <w:rsid w:val="00FA5FC1"/>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 w:type="paragraph" w:customStyle="1" w:styleId="yiv1275125751msonormal">
    <w:name w:val="yiv1275125751msonormal"/>
    <w:basedOn w:val="Normal"/>
    <w:rsid w:val="001015D6"/>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6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4</cp:revision>
  <cp:lastPrinted>2022-05-06T21:13:00Z</cp:lastPrinted>
  <dcterms:created xsi:type="dcterms:W3CDTF">2024-04-16T20:00:00Z</dcterms:created>
  <dcterms:modified xsi:type="dcterms:W3CDTF">2024-04-16T20:01:00Z</dcterms:modified>
</cp:coreProperties>
</file>